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443A4" w14:textId="63807307" w:rsidR="00295DD9" w:rsidRPr="00295DD9" w:rsidRDefault="00295DD9" w:rsidP="00295DD9">
      <w:pPr>
        <w:jc w:val="center"/>
        <w:rPr>
          <w:b/>
          <w:bCs/>
        </w:rPr>
      </w:pPr>
      <w:r w:rsidRPr="00295DD9">
        <w:rPr>
          <w:b/>
          <w:bCs/>
        </w:rPr>
        <w:t>Imágenes</w:t>
      </w:r>
    </w:p>
    <w:p w14:paraId="7C80DFED" w14:textId="58027160" w:rsidR="00C72FAF" w:rsidRDefault="005F42E2">
      <w:r>
        <w:t>Página sin productos</w:t>
      </w:r>
      <w:r w:rsidRPr="005F42E2">
        <w:rPr>
          <w:noProof/>
        </w:rPr>
        <w:drawing>
          <wp:inline distT="0" distB="0" distL="0" distR="0" wp14:anchorId="38551C9A" wp14:editId="22ADADD1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99BA" w14:textId="21E06426" w:rsidR="005F42E2" w:rsidRPr="005F42E2" w:rsidRDefault="005F42E2">
      <w:r>
        <w:t>Formulario para agregar productos</w:t>
      </w:r>
    </w:p>
    <w:p w14:paraId="62146A3F" w14:textId="6F6C15B5" w:rsidR="005F42E2" w:rsidRDefault="005F42E2">
      <w:r w:rsidRPr="005F42E2">
        <w:rPr>
          <w:noProof/>
        </w:rPr>
        <w:drawing>
          <wp:inline distT="0" distB="0" distL="0" distR="0" wp14:anchorId="653EA5CD" wp14:editId="1A3B48FF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AE00" w14:textId="401455A4" w:rsidR="005F42E2" w:rsidRDefault="005F42E2">
      <w:r>
        <w:lastRenderedPageBreak/>
        <w:t xml:space="preserve">Dos </w:t>
      </w:r>
      <w:proofErr w:type="gramStart"/>
      <w:r>
        <w:t>producto agregados</w:t>
      </w:r>
      <w:proofErr w:type="gramEnd"/>
      <w:r w:rsidRPr="005F42E2">
        <w:rPr>
          <w:noProof/>
        </w:rPr>
        <w:drawing>
          <wp:inline distT="0" distB="0" distL="0" distR="0" wp14:anchorId="43723A0E" wp14:editId="675A4FB6">
            <wp:extent cx="5943600" cy="33394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9E1" w14:textId="54932C0E" w:rsidR="005F42E2" w:rsidRDefault="005F42E2">
      <w:r>
        <w:t>Agregando 4 productos</w:t>
      </w:r>
    </w:p>
    <w:p w14:paraId="33DE4D0B" w14:textId="7812E496" w:rsidR="005F42E2" w:rsidRDefault="005F42E2">
      <w:r w:rsidRPr="005F42E2">
        <w:rPr>
          <w:noProof/>
        </w:rPr>
        <w:drawing>
          <wp:inline distT="0" distB="0" distL="0" distR="0" wp14:anchorId="391A4C3A" wp14:editId="05DBB11F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9D9E" w14:textId="77777777" w:rsidR="005F42E2" w:rsidRDefault="005F42E2"/>
    <w:p w14:paraId="20DC9F3E" w14:textId="77777777" w:rsidR="005F42E2" w:rsidRDefault="005F42E2"/>
    <w:p w14:paraId="08C0E77D" w14:textId="77777777" w:rsidR="005F42E2" w:rsidRDefault="005F42E2"/>
    <w:p w14:paraId="07D842EF" w14:textId="7D172741" w:rsidR="005F42E2" w:rsidRDefault="005F42E2">
      <w:r>
        <w:lastRenderedPageBreak/>
        <w:t>Editando la información de un producto</w:t>
      </w:r>
    </w:p>
    <w:p w14:paraId="3A476DBE" w14:textId="6149E7AA" w:rsidR="005F42E2" w:rsidRDefault="005F42E2">
      <w:r w:rsidRPr="005F42E2">
        <w:rPr>
          <w:noProof/>
        </w:rPr>
        <w:drawing>
          <wp:inline distT="0" distB="0" distL="0" distR="0" wp14:anchorId="63CFAF19" wp14:editId="3D6E340F">
            <wp:extent cx="5943600" cy="33489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5632" w14:textId="54C29587" w:rsidR="005F42E2" w:rsidRDefault="005F42E2">
      <w:r>
        <w:t>Producto editado “Calavera huichol azul”</w:t>
      </w:r>
      <w:r w:rsidRPr="005F42E2">
        <w:t xml:space="preserve"> </w:t>
      </w:r>
      <w:r w:rsidRPr="005F42E2">
        <w:rPr>
          <w:noProof/>
        </w:rPr>
        <w:drawing>
          <wp:inline distT="0" distB="0" distL="0" distR="0" wp14:anchorId="3C4119CB" wp14:editId="2863487A">
            <wp:extent cx="5943600" cy="33451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2E50" w14:textId="15311BB8" w:rsidR="005F42E2" w:rsidRDefault="005F42E2"/>
    <w:p w14:paraId="18011DB7" w14:textId="7DDDADF9" w:rsidR="005F42E2" w:rsidRDefault="005F42E2"/>
    <w:p w14:paraId="676AC382" w14:textId="77777777" w:rsidR="005F42E2" w:rsidRDefault="005F42E2"/>
    <w:p w14:paraId="3C682803" w14:textId="6854212F" w:rsidR="005F42E2" w:rsidRDefault="005F42E2">
      <w:r>
        <w:lastRenderedPageBreak/>
        <w:t>Eliminando producto</w:t>
      </w:r>
    </w:p>
    <w:p w14:paraId="126BCDD8" w14:textId="766DCBF2" w:rsidR="005F42E2" w:rsidRDefault="005F42E2">
      <w:r w:rsidRPr="005F42E2">
        <w:rPr>
          <w:noProof/>
        </w:rPr>
        <w:drawing>
          <wp:inline distT="0" distB="0" distL="0" distR="0" wp14:anchorId="2D3B35C3" wp14:editId="7C41768C">
            <wp:extent cx="2328076" cy="39338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575" cy="39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031D" w14:textId="243CD09B" w:rsidR="005F42E2" w:rsidRDefault="005F42E2">
      <w:r>
        <w:t>Producto eliminado</w:t>
      </w:r>
    </w:p>
    <w:p w14:paraId="69F65E9A" w14:textId="09467DA1" w:rsidR="00852C02" w:rsidRDefault="005F42E2">
      <w:r w:rsidRPr="005F42E2">
        <w:rPr>
          <w:noProof/>
        </w:rPr>
        <w:drawing>
          <wp:inline distT="0" distB="0" distL="0" distR="0" wp14:anchorId="3917653C" wp14:editId="00587F99">
            <wp:extent cx="5943600" cy="33439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398" w14:textId="56491507" w:rsidR="00852C02" w:rsidRDefault="00852C02">
      <w:r>
        <w:lastRenderedPageBreak/>
        <w:t>Base de datos</w:t>
      </w:r>
    </w:p>
    <w:p w14:paraId="4CB87E8A" w14:textId="4846C952" w:rsidR="00852C02" w:rsidRDefault="00852C02">
      <w:r w:rsidRPr="00852C02">
        <w:rPr>
          <w:noProof/>
        </w:rPr>
        <w:drawing>
          <wp:inline distT="0" distB="0" distL="0" distR="0" wp14:anchorId="5EA62182" wp14:editId="47445516">
            <wp:extent cx="5943600" cy="39420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C02" w:rsidSect="009640BA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9E5157" w14:textId="77777777" w:rsidR="008E7C52" w:rsidRDefault="008E7C52" w:rsidP="00295DD9">
      <w:pPr>
        <w:spacing w:after="0" w:line="240" w:lineRule="auto"/>
      </w:pPr>
      <w:r>
        <w:separator/>
      </w:r>
    </w:p>
  </w:endnote>
  <w:endnote w:type="continuationSeparator" w:id="0">
    <w:p w14:paraId="6F2A66EF" w14:textId="77777777" w:rsidR="008E7C52" w:rsidRDefault="008E7C52" w:rsidP="00295D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0EB28E" w14:textId="77777777" w:rsidR="008E7C52" w:rsidRDefault="008E7C52" w:rsidP="00295DD9">
      <w:pPr>
        <w:spacing w:after="0" w:line="240" w:lineRule="auto"/>
      </w:pPr>
      <w:r>
        <w:separator/>
      </w:r>
    </w:p>
  </w:footnote>
  <w:footnote w:type="continuationSeparator" w:id="0">
    <w:p w14:paraId="1EF5C1F3" w14:textId="77777777" w:rsidR="008E7C52" w:rsidRDefault="008E7C52" w:rsidP="00295D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F49FEA" w14:textId="27E04064" w:rsidR="00295DD9" w:rsidRDefault="00295DD9" w:rsidP="00295DD9">
    <w:pPr>
      <w:pStyle w:val="Encabezado"/>
      <w:jc w:val="right"/>
    </w:pPr>
    <w:r>
      <w:t>Luis Alfredo Pérez Mendoza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2E2"/>
    <w:rsid w:val="00295DD9"/>
    <w:rsid w:val="005F42E2"/>
    <w:rsid w:val="00852C02"/>
    <w:rsid w:val="008E7C52"/>
    <w:rsid w:val="009640BA"/>
    <w:rsid w:val="00C72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77EA5"/>
  <w15:chartTrackingRefBased/>
  <w15:docId w15:val="{FF79D164-BA24-4F95-A33B-B6C725F6B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5D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5DD9"/>
  </w:style>
  <w:style w:type="paragraph" w:styleId="Piedepgina">
    <w:name w:val="footer"/>
    <w:basedOn w:val="Normal"/>
    <w:link w:val="PiedepginaCar"/>
    <w:uiPriority w:val="99"/>
    <w:unhideWhenUsed/>
    <w:rsid w:val="00295D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5D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40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 Alfredo Perez Mendoza</dc:creator>
  <cp:keywords/>
  <dc:description/>
  <cp:lastModifiedBy>Luis  Alfredo Perez Mendoza</cp:lastModifiedBy>
  <cp:revision>2</cp:revision>
  <dcterms:created xsi:type="dcterms:W3CDTF">2020-11-04T23:15:00Z</dcterms:created>
  <dcterms:modified xsi:type="dcterms:W3CDTF">2020-11-04T23:28:00Z</dcterms:modified>
</cp:coreProperties>
</file>